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24F" w:rsidRPr="00A0024F" w:rsidRDefault="00A0024F" w:rsidP="00A002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0024F">
        <w:rPr>
          <w:rFonts w:ascii="Times New Roman" w:hAnsi="Times New Roman" w:cs="Times New Roman"/>
          <w:b/>
          <w:sz w:val="24"/>
          <w:szCs w:val="24"/>
        </w:rPr>
        <w:t>Жаттығулар</w:t>
      </w:r>
      <w:proofErr w:type="spellEnd"/>
      <w:r w:rsidRPr="00A0024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A0024F">
        <w:rPr>
          <w:rFonts w:ascii="Times New Roman" w:hAnsi="Times New Roman" w:cs="Times New Roman"/>
          <w:b/>
          <w:sz w:val="24"/>
          <w:szCs w:val="24"/>
        </w:rPr>
        <w:t>есептер</w:t>
      </w:r>
      <w:proofErr w:type="spellEnd"/>
      <w:r w:rsidRPr="00A002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0024F">
        <w:rPr>
          <w:rFonts w:ascii="Times New Roman" w:hAnsi="Times New Roman" w:cs="Times New Roman"/>
          <w:b/>
          <w:sz w:val="24"/>
          <w:szCs w:val="24"/>
        </w:rPr>
        <w:t>жəне</w:t>
      </w:r>
      <w:proofErr w:type="spellEnd"/>
      <w:r w:rsidRPr="00A0024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A0024F">
        <w:rPr>
          <w:rFonts w:ascii="Times New Roman" w:hAnsi="Times New Roman" w:cs="Times New Roman"/>
          <w:b/>
          <w:sz w:val="24"/>
          <w:szCs w:val="24"/>
        </w:rPr>
        <w:t>т.б</w:t>
      </w:r>
      <w:proofErr w:type="spellEnd"/>
      <w:proofErr w:type="gramEnd"/>
      <w:r w:rsidRPr="00A0024F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A0024F">
        <w:rPr>
          <w:rFonts w:ascii="Times New Roman" w:hAnsi="Times New Roman" w:cs="Times New Roman"/>
          <w:b/>
          <w:sz w:val="24"/>
          <w:szCs w:val="24"/>
        </w:rPr>
        <w:t>тапсырмалар</w:t>
      </w:r>
      <w:proofErr w:type="spellEnd"/>
      <w:r w:rsidRPr="00A0024F">
        <w:rPr>
          <w:rFonts w:ascii="Times New Roman" w:hAnsi="Times New Roman" w:cs="Times New Roman"/>
          <w:b/>
          <w:sz w:val="24"/>
          <w:szCs w:val="24"/>
        </w:rPr>
        <w:t>: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 xml:space="preserve"> Экономика жағдайы келесі көрсеткіштермен берілген: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Тұтыну шығындары (С) = 2300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Инвестициялар (I) = 700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Мемлекеттік шығындар (О) = 800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Мемлекеттік трансферттер (TR) = 100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Мемлекеттік қарыз бойынша %-ті төлеу (N) = 100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Салықтар (T) = 800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ЖІӨ = ЖҰТ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b/>
          <w:sz w:val="24"/>
          <w:szCs w:val="24"/>
          <w:lang w:val="kk-KZ"/>
        </w:rPr>
        <w:t>Есептеңдер: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А) жеке жинақтар;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Ə) мемлекеттік жинақтар;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Б) мемлекеттік облигациялардың бағасын (құнын) жəне мемлекет-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тік бюджеттің тапшылығын жабу үшін шығарылған қосымша ақша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көлемін. Мына жағдай анық: тапшылық 80%-ке облигация шығарумен</w:t>
      </w:r>
    </w:p>
    <w:p w:rsid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қаржыландырылады.</w:t>
      </w:r>
    </w:p>
    <w:p w:rsid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2.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 xml:space="preserve"> Тұтынушы ай сайын 1 кг сиыр еті мен 1 кг балық сатып алады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делік. Базистік жылы сиыр етінің де, балықтың да 1 кг-ның бағасы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1000 теңге болды. 2002 жылы сиыр етінің бағасы көтеріліп, 200 теңгеге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жетті, ал балықтың бағасы өзгермей, бұрынғы қалпында қалды. Осыған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орай 2002 жылы ТБИ қандай болады?</w:t>
      </w:r>
    </w:p>
    <w:p w:rsid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 xml:space="preserve"> Экономика келесідей мəліметтермен берілген: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ЖҰӨ - 4800, Таза инвестиция – 800, Тұтыну – 300, Мемлекеттік</w:t>
      </w:r>
      <w:r w:rsidR="001F799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>сатып алымдар – 960</w:t>
      </w:r>
    </w:p>
    <w:p w:rsid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Табу керек: таза экспортты, қолда бар табысты, жинақты, таза ұлттық өнімді.</w:t>
      </w:r>
    </w:p>
    <w:p w:rsid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 xml:space="preserve"> Төмендегі берілген мəліметтерді пайдалана отырып, (ақша бірлікпен): а) ТҰӨ -ді; ə) ҰТ – ты; б) жеке табысты; в) қолда бар табысты</w:t>
      </w:r>
      <w:r w:rsidR="001F799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>есептеңіз.</w:t>
      </w:r>
      <w:r w:rsidRPr="00A0024F">
        <w:rPr>
          <w:lang w:val="kk-KZ"/>
        </w:rPr>
        <w:t xml:space="preserve"> 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>- ЖҰӨ - 7800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Амортизациялық аударымдар – 500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Корпорацияның бөлінбеген пайдасы – 300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Əлеуметтік сақтандыру жарналары – 350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Мемлекеттің жеке тұлғаларға төлейтін трансферттік төлемдері – 530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Корпорацияның пайдасына салық салу – 140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Азаматтардан алынатын табыс салығы – 650</w:t>
      </w:r>
    </w:p>
    <w:p w:rsid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Бизнеске деген жанама салықтар – 490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5.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 xml:space="preserve"> Шикізат өндіру (мақта) – 100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Шикізатты өңдеуге жеткізу – 160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Шикізатты өңдеу (мата) – 300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Өңделген шикізатты дайындаушыға жеткізу (тігін фабрикасына)</w:t>
      </w:r>
      <w:r w:rsidR="001F799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>жеткізу – 370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соңғы өнімді шығару (көйлек) – 550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соңғы өнімді көтерме сатушыға жеткізу – 610</w:t>
      </w:r>
    </w:p>
    <w:p w:rsidR="00A0024F" w:rsidRP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- соңғы өнімді бөлшек сатушының сатуы – 710</w:t>
      </w:r>
    </w:p>
    <w:p w:rsidR="00A0024F" w:rsidRDefault="00A0024F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0024F">
        <w:rPr>
          <w:rFonts w:ascii="Times New Roman" w:hAnsi="Times New Roman" w:cs="Times New Roman"/>
          <w:sz w:val="24"/>
          <w:szCs w:val="24"/>
          <w:lang w:val="kk-KZ"/>
        </w:rPr>
        <w:t>Осы мəліметтерді пайдалана отырып, сатудың жалпы құнын жəне</w:t>
      </w:r>
      <w:r w:rsidR="001F799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0024F">
        <w:rPr>
          <w:rFonts w:ascii="Times New Roman" w:hAnsi="Times New Roman" w:cs="Times New Roman"/>
          <w:sz w:val="24"/>
          <w:szCs w:val="24"/>
          <w:lang w:val="kk-KZ"/>
        </w:rPr>
        <w:t>қосылған құнды анықтаңыз (ақша бірлікпен).</w:t>
      </w:r>
    </w:p>
    <w:p w:rsidR="001F7996" w:rsidRDefault="001F7996" w:rsidP="001F79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F7996" w:rsidRDefault="001F7996" w:rsidP="001F799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7996">
        <w:rPr>
          <w:rFonts w:ascii="Times New Roman" w:hAnsi="Times New Roman" w:cs="Times New Roman"/>
          <w:b/>
          <w:sz w:val="24"/>
          <w:szCs w:val="24"/>
          <w:lang w:val="kk-KZ"/>
        </w:rPr>
        <w:t>2)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«И</w:t>
      </w:r>
      <w:r w:rsidRPr="001F7996">
        <w:rPr>
          <w:rFonts w:ascii="Times New Roman" w:hAnsi="Times New Roman" w:cs="Times New Roman"/>
          <w:sz w:val="24"/>
          <w:szCs w:val="24"/>
          <w:lang w:val="kk-KZ"/>
        </w:rPr>
        <w:t>гіліктер нарығы. кейнсшілдік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F7996">
        <w:rPr>
          <w:rFonts w:ascii="Times New Roman" w:hAnsi="Times New Roman" w:cs="Times New Roman"/>
          <w:sz w:val="24"/>
          <w:szCs w:val="24"/>
          <w:lang w:val="kk-KZ"/>
        </w:rPr>
        <w:t>макроэкономикалық теорияның негізі</w:t>
      </w:r>
      <w:r>
        <w:rPr>
          <w:rFonts w:ascii="Times New Roman" w:hAnsi="Times New Roman" w:cs="Times New Roman"/>
          <w:sz w:val="24"/>
          <w:szCs w:val="24"/>
          <w:lang w:val="kk-KZ"/>
        </w:rPr>
        <w:t>»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kk-KZ"/>
        </w:rPr>
        <w:t xml:space="preserve"> тақырыбына презентация жасап өткізу</w:t>
      </w:r>
    </w:p>
    <w:p w:rsidR="001F7996" w:rsidRPr="00A0024F" w:rsidRDefault="001F7996" w:rsidP="00A002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1F7996" w:rsidRPr="00A00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0DF"/>
    <w:rsid w:val="001F7996"/>
    <w:rsid w:val="0021052D"/>
    <w:rsid w:val="002A70DF"/>
    <w:rsid w:val="00A0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303</Words>
  <Characters>1732</Characters>
  <Application>Microsoft Office Word</Application>
  <DocSecurity>0</DocSecurity>
  <Lines>14</Lines>
  <Paragraphs>4</Paragraphs>
  <ScaleCrop>false</ScaleCrop>
  <Company>Microsoft</Company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2020-03-31T16:44:00Z</dcterms:created>
  <dcterms:modified xsi:type="dcterms:W3CDTF">2020-03-31T16:53:00Z</dcterms:modified>
</cp:coreProperties>
</file>